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B1690D" w:rsidRPr="0008032F" w:rsidRDefault="00B1690D" w:rsidP="007B3171">
      <w:pPr>
        <w:jc w:val="center"/>
        <w:rPr>
          <w:highlight w:val="yellow"/>
        </w:rPr>
      </w:pPr>
      <w:r w:rsidRPr="0008032F">
        <w:rPr>
          <w:highlight w:val="yellow"/>
        </w:rPr>
        <w:t>&lt;</w:t>
      </w:r>
      <w:r w:rsidR="004A0218" w:rsidRPr="0008032F">
        <w:rPr>
          <w:highlight w:val="yellow"/>
        </w:rPr>
        <w:t>Kurumunuzun</w:t>
      </w:r>
      <w:r w:rsidRPr="0008032F">
        <w:rPr>
          <w:highlight w:val="yellow"/>
        </w:rPr>
        <w:t xml:space="preserve"> Adı</w:t>
      </w:r>
      <w:r w:rsidR="004A0218" w:rsidRPr="0008032F">
        <w:rPr>
          <w:highlight w:val="yellow"/>
        </w:rPr>
        <w:t xml:space="preserve"> veya Logosu</w:t>
      </w:r>
      <w:r w:rsidRPr="0008032F">
        <w:rPr>
          <w:highlight w:val="yellow"/>
        </w:rPr>
        <w:t>&gt;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FE2967" w:rsidP="00773857">
      <w:pPr>
        <w:jc w:val="both"/>
      </w:pPr>
      <w:r>
        <w:t>Mevlana</w:t>
      </w:r>
      <w:r w:rsidR="00B1690D">
        <w:t xml:space="preserve"> Ka</w:t>
      </w:r>
      <w:bookmarkStart w:id="0" w:name="_GoBack"/>
      <w:bookmarkEnd w:id="0"/>
      <w:r w:rsidR="00B1690D">
        <w:t>lkınma Ajansı</w:t>
      </w:r>
      <w:r w:rsidR="004B6C7F">
        <w:t>nca yürütülen</w:t>
      </w:r>
      <w:r w:rsidR="00B1690D">
        <w:t xml:space="preserve"> “</w:t>
      </w:r>
      <w:proofErr w:type="gramStart"/>
      <w:r w:rsidR="00773857">
        <w:t>………………</w:t>
      </w:r>
      <w:r w:rsidR="004A0218">
        <w:t>…</w:t>
      </w:r>
      <w:proofErr w:type="gramEnd"/>
      <w:r w:rsidR="00B1690D">
        <w:t xml:space="preserve"> Destek Programı”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08032F">
        <w:rPr>
          <w:highlight w:val="yellow"/>
        </w:rPr>
        <w:t>&lt;Projenizin Adı&gt;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olan </w:t>
      </w:r>
      <w:r w:rsidR="004B6C7F">
        <w:t xml:space="preserve"> </w:t>
      </w:r>
      <w:r w:rsidR="004B6C7F" w:rsidRPr="0008032F">
        <w:rPr>
          <w:highlight w:val="yellow"/>
        </w:rPr>
        <w:t>&lt;ihale referans numarası&gt;</w:t>
      </w:r>
      <w:r w:rsidR="004B6C7F">
        <w:t xml:space="preserve"> referans numaralı </w:t>
      </w:r>
      <w:r w:rsidR="00E67A8E" w:rsidRPr="0008032F">
        <w:rPr>
          <w:highlight w:val="yellow"/>
        </w:rPr>
        <w:t>&lt;mal alımı/ hizmet alımı/ yapım işi&gt;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</w:p>
    <w:p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>F</w:t>
      </w:r>
      <w:r w:rsidRPr="007B3171">
        <w:t>irma yetkilisinin adı</w:t>
      </w:r>
    </w:p>
    <w:p w:rsidR="007B3171" w:rsidRDefault="007B3171" w:rsidP="007F2E05">
      <w:r>
        <w:t xml:space="preserve">                      F</w:t>
      </w:r>
      <w:r w:rsidRPr="007B3171">
        <w:t>irma yetkilisi imza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725FF"/>
    <w:rsid w:val="005F2C3A"/>
    <w:rsid w:val="006030E6"/>
    <w:rsid w:val="006B427E"/>
    <w:rsid w:val="00773857"/>
    <w:rsid w:val="007B3171"/>
    <w:rsid w:val="007F2E05"/>
    <w:rsid w:val="007F44E4"/>
    <w:rsid w:val="0088316E"/>
    <w:rsid w:val="009F15B4"/>
    <w:rsid w:val="00A41442"/>
    <w:rsid w:val="00A55F09"/>
    <w:rsid w:val="00B1690D"/>
    <w:rsid w:val="00B7104F"/>
    <w:rsid w:val="00BA4123"/>
    <w:rsid w:val="00BD75DE"/>
    <w:rsid w:val="00D61CF2"/>
    <w:rsid w:val="00D82DC3"/>
    <w:rsid w:val="00E67A8E"/>
    <w:rsid w:val="00FE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4FC32-1DA3-48EF-9FA7-43F3755E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Gürbüz  ÇOBAN</cp:lastModifiedBy>
  <cp:revision>3</cp:revision>
  <dcterms:created xsi:type="dcterms:W3CDTF">2016-08-18T08:56:00Z</dcterms:created>
  <dcterms:modified xsi:type="dcterms:W3CDTF">2018-10-25T08:42:00Z</dcterms:modified>
</cp:coreProperties>
</file>